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F55D" w14:textId="4D058FF1" w:rsidR="007A23BF" w:rsidRPr="00423860" w:rsidRDefault="007A23BF" w:rsidP="006D29EF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Hudební výchova</w:t>
      </w:r>
      <w:r w:rsidRPr="00423860">
        <w:rPr>
          <w:rFonts w:ascii="Palatino Linotype" w:hAnsi="Palatino Linotype"/>
          <w:b/>
          <w:sz w:val="32"/>
          <w:szCs w:val="32"/>
        </w:rPr>
        <w:t xml:space="preserve"> </w:t>
      </w:r>
      <w:r w:rsidR="006D29EF">
        <w:rPr>
          <w:rFonts w:ascii="Palatino Linotype" w:hAnsi="Palatino Linotype"/>
          <w:b/>
          <w:sz w:val="32"/>
          <w:szCs w:val="32"/>
        </w:rPr>
        <w:t xml:space="preserve">s metodikou </w:t>
      </w:r>
      <w:r>
        <w:rPr>
          <w:rFonts w:ascii="Palatino Linotype" w:hAnsi="Palatino Linotype" w:cs="Calibri"/>
          <w:b/>
          <w:sz w:val="32"/>
          <w:szCs w:val="32"/>
        </w:rPr>
        <w:t>–</w:t>
      </w:r>
      <w:r w:rsidRPr="00423860">
        <w:rPr>
          <w:rFonts w:ascii="Palatino Linotype" w:hAnsi="Palatino Linotype"/>
          <w:b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</w:rPr>
        <w:t xml:space="preserve">přednesová skladba a </w:t>
      </w:r>
      <w:r w:rsidRPr="00423860">
        <w:rPr>
          <w:rFonts w:ascii="Palatino Linotype" w:hAnsi="Palatino Linotype"/>
          <w:b/>
          <w:sz w:val="32"/>
          <w:szCs w:val="32"/>
        </w:rPr>
        <w:t xml:space="preserve">seznam </w:t>
      </w:r>
      <w:r>
        <w:rPr>
          <w:rFonts w:ascii="Palatino Linotype" w:hAnsi="Palatino Linotype"/>
          <w:b/>
          <w:sz w:val="32"/>
          <w:szCs w:val="32"/>
        </w:rPr>
        <w:t>písní k praktické</w:t>
      </w:r>
      <w:r w:rsidRPr="00423860">
        <w:rPr>
          <w:rFonts w:ascii="Palatino Linotype" w:hAnsi="Palatino Linotype"/>
          <w:b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</w:rPr>
        <w:t>maturitní zkoušce</w:t>
      </w:r>
    </w:p>
    <w:p w14:paraId="5FBEA755" w14:textId="6932DD77" w:rsidR="007A23BF" w:rsidRDefault="006D29EF" w:rsidP="007A23BF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I. Německé zemské </w:t>
      </w:r>
      <w:proofErr w:type="gramStart"/>
      <w:r>
        <w:rPr>
          <w:rFonts w:ascii="Palatino Linotype" w:hAnsi="Palatino Linotype"/>
          <w:b/>
          <w:sz w:val="24"/>
          <w:szCs w:val="24"/>
        </w:rPr>
        <w:t>gymnasium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– </w:t>
      </w:r>
      <w:r w:rsidR="00F03EF4">
        <w:rPr>
          <w:rFonts w:ascii="Palatino Linotype" w:hAnsi="Palatino Linotype"/>
          <w:b/>
          <w:sz w:val="24"/>
          <w:szCs w:val="24"/>
        </w:rPr>
        <w:t>S</w:t>
      </w:r>
      <w:r w:rsidR="007A23BF">
        <w:rPr>
          <w:rFonts w:ascii="Palatino Linotype" w:hAnsi="Palatino Linotype"/>
          <w:b/>
          <w:sz w:val="24"/>
          <w:szCs w:val="24"/>
        </w:rPr>
        <w:t>třední pedagogická škola</w:t>
      </w:r>
    </w:p>
    <w:p w14:paraId="30264AB6" w14:textId="4791DA1D" w:rsidR="007A23BF" w:rsidRPr="00423860" w:rsidRDefault="007A23BF" w:rsidP="007A23BF">
      <w:pPr>
        <w:rPr>
          <w:rFonts w:ascii="Palatino Linotype" w:hAnsi="Palatino Linotype"/>
          <w:sz w:val="24"/>
          <w:szCs w:val="24"/>
        </w:rPr>
      </w:pPr>
      <w:r w:rsidRPr="00423860">
        <w:rPr>
          <w:rFonts w:ascii="Palatino Linotype" w:hAnsi="Palatino Linotype"/>
          <w:sz w:val="24"/>
          <w:szCs w:val="24"/>
        </w:rPr>
        <w:t xml:space="preserve">Jméno a příjmení: </w:t>
      </w:r>
    </w:p>
    <w:p w14:paraId="480CF1FF" w14:textId="6679340D" w:rsidR="007A23BF" w:rsidRPr="00423860" w:rsidRDefault="007A23BF" w:rsidP="007A23BF">
      <w:pPr>
        <w:rPr>
          <w:rFonts w:ascii="Palatino Linotype" w:hAnsi="Palatino Linotype"/>
          <w:sz w:val="24"/>
          <w:szCs w:val="24"/>
        </w:rPr>
      </w:pPr>
      <w:r w:rsidRPr="00423860">
        <w:rPr>
          <w:rFonts w:ascii="Palatino Linotype" w:hAnsi="Palatino Linotype"/>
          <w:sz w:val="24"/>
          <w:szCs w:val="24"/>
        </w:rPr>
        <w:t>Školní rok:</w:t>
      </w:r>
      <w:r w:rsidR="00762166">
        <w:rPr>
          <w:rFonts w:ascii="Palatino Linotype" w:hAnsi="Palatino Linotype"/>
          <w:sz w:val="24"/>
          <w:szCs w:val="24"/>
        </w:rPr>
        <w:t xml:space="preserve"> </w:t>
      </w:r>
    </w:p>
    <w:p w14:paraId="33ACA139" w14:textId="1B5EAB48" w:rsidR="007A23BF" w:rsidRPr="00423860" w:rsidRDefault="007A23BF" w:rsidP="007A23BF">
      <w:pPr>
        <w:rPr>
          <w:rFonts w:ascii="Palatino Linotype" w:hAnsi="Palatino Linotype"/>
          <w:sz w:val="24"/>
          <w:szCs w:val="24"/>
        </w:rPr>
      </w:pPr>
      <w:r w:rsidRPr="00423860">
        <w:rPr>
          <w:rFonts w:ascii="Palatino Linotype" w:hAnsi="Palatino Linotype"/>
          <w:sz w:val="24"/>
          <w:szCs w:val="24"/>
        </w:rPr>
        <w:t>Třída:</w:t>
      </w:r>
      <w:r w:rsidR="00762166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9314"/>
      </w:tblGrid>
      <w:tr w:rsidR="007A23BF" w:rsidRPr="008D0037" w14:paraId="4265F232" w14:textId="77777777" w:rsidTr="007A23BF">
        <w:trPr>
          <w:trHeight w:val="284"/>
        </w:trPr>
        <w:tc>
          <w:tcPr>
            <w:tcW w:w="9806" w:type="dxa"/>
            <w:gridSpan w:val="2"/>
            <w:shd w:val="clear" w:color="auto" w:fill="auto"/>
            <w:vAlign w:val="center"/>
          </w:tcPr>
          <w:p w14:paraId="00B1DC88" w14:textId="77777777" w:rsidR="007A23BF" w:rsidRPr="003675FC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3675FC">
              <w:rPr>
                <w:rFonts w:ascii="Palatino Linotype" w:hAnsi="Palatino Linotype"/>
                <w:b/>
              </w:rPr>
              <w:t>Přednesová skladba</w:t>
            </w:r>
          </w:p>
        </w:tc>
      </w:tr>
      <w:tr w:rsidR="007A23BF" w:rsidRPr="008D0037" w14:paraId="6B471136" w14:textId="77777777" w:rsidTr="0037780B">
        <w:trPr>
          <w:trHeight w:val="457"/>
        </w:trPr>
        <w:tc>
          <w:tcPr>
            <w:tcW w:w="9806" w:type="dxa"/>
            <w:gridSpan w:val="2"/>
            <w:shd w:val="clear" w:color="auto" w:fill="auto"/>
            <w:vAlign w:val="center"/>
          </w:tcPr>
          <w:p w14:paraId="5C09491F" w14:textId="6B033A0E" w:rsidR="007A23BF" w:rsidRPr="00762166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Skladatel:</w:t>
            </w:r>
            <w:r w:rsidR="00762166">
              <w:rPr>
                <w:rFonts w:ascii="Palatino Linotype" w:hAnsi="Palatino Linotype"/>
              </w:rPr>
              <w:t xml:space="preserve"> </w:t>
            </w:r>
          </w:p>
        </w:tc>
      </w:tr>
      <w:tr w:rsidR="007A23BF" w:rsidRPr="008D0037" w14:paraId="72265A3A" w14:textId="77777777" w:rsidTr="0037780B">
        <w:trPr>
          <w:trHeight w:val="433"/>
        </w:trPr>
        <w:tc>
          <w:tcPr>
            <w:tcW w:w="9806" w:type="dxa"/>
            <w:gridSpan w:val="2"/>
            <w:shd w:val="clear" w:color="auto" w:fill="auto"/>
            <w:vAlign w:val="center"/>
          </w:tcPr>
          <w:p w14:paraId="206C347D" w14:textId="4096796D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Název:</w:t>
            </w:r>
            <w:r w:rsidR="00762166">
              <w:rPr>
                <w:rFonts w:ascii="Palatino Linotype" w:hAnsi="Palatino Linotype"/>
              </w:rPr>
              <w:t xml:space="preserve"> </w:t>
            </w:r>
          </w:p>
        </w:tc>
      </w:tr>
      <w:tr w:rsidR="007A23BF" w:rsidRPr="008D0037" w14:paraId="3E6EC164" w14:textId="77777777" w:rsidTr="007A23BF">
        <w:trPr>
          <w:trHeight w:val="203"/>
        </w:trPr>
        <w:tc>
          <w:tcPr>
            <w:tcW w:w="9806" w:type="dxa"/>
            <w:gridSpan w:val="2"/>
            <w:shd w:val="clear" w:color="auto" w:fill="auto"/>
            <w:vAlign w:val="center"/>
          </w:tcPr>
          <w:p w14:paraId="44605376" w14:textId="77777777" w:rsidR="007A23BF" w:rsidRPr="003675FC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3675FC">
              <w:rPr>
                <w:rFonts w:ascii="Palatino Linotype" w:hAnsi="Palatino Linotype"/>
                <w:b/>
              </w:rPr>
              <w:t>Seznam písní</w:t>
            </w:r>
          </w:p>
        </w:tc>
      </w:tr>
      <w:tr w:rsidR="007A23BF" w:rsidRPr="008D0037" w14:paraId="602501FD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39FDE5E8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5C69C12F" w14:textId="5776221D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2F8F6560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06CA1F8E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2.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1329397E" w14:textId="6A07A15A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12A51841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2B30DC1C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3.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0C78D58C" w14:textId="41C5EC56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5BBD0068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62A03886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4.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37A54E63" w14:textId="610875A2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50BABA19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7CC58AD1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5.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416B697D" w14:textId="1C95B241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477C3E72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26823B2F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6.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6D253557" w14:textId="35E41864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6F068BF7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04746E5D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7.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01BA9C30" w14:textId="0A8897B0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352B8AF5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69347B37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8.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1D67E0E6" w14:textId="352FE8DF" w:rsidR="00692991" w:rsidRPr="008D0037" w:rsidRDefault="00692991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58F0E28D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627EA3B5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9.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2F5B3444" w14:textId="0A0573C1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5E1D5BDF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2C3030DD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10.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4FCF4881" w14:textId="0E366432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626A2B1B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275A6024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11.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51270EA8" w14:textId="57AE84AA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5B3E8A7B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1E04901D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12.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30197231" w14:textId="5D2457EE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0CE6A760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095371DF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13.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61441BAD" w14:textId="564E2E0F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660997E3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07AFB418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14.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7A9CA241" w14:textId="1049E52C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4387CAE3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1914DE79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15.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50A776DD" w14:textId="7DE975CA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54C66BCF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4B7F2EB2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16.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692F4066" w14:textId="0058B80E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42885A34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5B22CD79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17.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61317CA9" w14:textId="66999353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372B12FD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03F94B92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18.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0DD4C8E1" w14:textId="2CB5D7BB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7177A310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0A84570B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19.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120C0063" w14:textId="5721FD78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3BF" w:rsidRPr="008D0037" w14:paraId="6CF95827" w14:textId="77777777" w:rsidTr="0037780B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15B7997F" w14:textId="77777777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8D0037">
              <w:rPr>
                <w:rFonts w:ascii="Palatino Linotype" w:hAnsi="Palatino Linotype"/>
                <w:b/>
              </w:rPr>
              <w:t>20.</w:t>
            </w:r>
          </w:p>
        </w:tc>
        <w:tc>
          <w:tcPr>
            <w:tcW w:w="9314" w:type="dxa"/>
            <w:shd w:val="clear" w:color="auto" w:fill="auto"/>
            <w:vAlign w:val="center"/>
          </w:tcPr>
          <w:p w14:paraId="3F885A34" w14:textId="4E05CAF2" w:rsidR="007A23BF" w:rsidRPr="008D0037" w:rsidRDefault="007A23BF" w:rsidP="0037780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34B7B326" w14:textId="63A0641C" w:rsidR="007A23BF" w:rsidRPr="00FB26E0" w:rsidRDefault="007A23BF" w:rsidP="007A23BF">
      <w:pPr>
        <w:spacing w:before="200"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 Brně dne</w:t>
      </w:r>
      <w:r w:rsidRPr="00423860">
        <w:rPr>
          <w:rFonts w:ascii="Palatino Linotype" w:hAnsi="Palatino Linotype"/>
          <w:sz w:val="24"/>
          <w:szCs w:val="24"/>
        </w:rPr>
        <w:t>:</w:t>
      </w:r>
      <w:r w:rsidR="007C177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Podpis:</w:t>
      </w:r>
      <w:r w:rsidRPr="00423860">
        <w:rPr>
          <w:rFonts w:ascii="Palatino Linotype" w:hAnsi="Palatino Linotype"/>
          <w:sz w:val="24"/>
          <w:szCs w:val="24"/>
        </w:rPr>
        <w:t xml:space="preserve"> </w:t>
      </w:r>
    </w:p>
    <w:p w14:paraId="066090B3" w14:textId="77777777" w:rsidR="00A1174D" w:rsidRDefault="00A1174D"/>
    <w:sectPr w:rsidR="00A1174D" w:rsidSect="00FB26E0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BF"/>
    <w:rsid w:val="00243CCC"/>
    <w:rsid w:val="004B6BA6"/>
    <w:rsid w:val="004F7416"/>
    <w:rsid w:val="00692991"/>
    <w:rsid w:val="006D29EF"/>
    <w:rsid w:val="00762166"/>
    <w:rsid w:val="007A23BF"/>
    <w:rsid w:val="007C177F"/>
    <w:rsid w:val="00A1174D"/>
    <w:rsid w:val="00AF5DCD"/>
    <w:rsid w:val="00F0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DB8D"/>
  <w15:docId w15:val="{08FB1CA4-EC9F-42CE-BB6C-87552810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3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SPGŠ_5</dc:creator>
  <cp:keywords/>
  <dc:description/>
  <cp:lastModifiedBy>Brázdová Olga</cp:lastModifiedBy>
  <cp:revision>3</cp:revision>
  <dcterms:created xsi:type="dcterms:W3CDTF">2023-03-13T17:12:00Z</dcterms:created>
  <dcterms:modified xsi:type="dcterms:W3CDTF">2023-03-13T17:14:00Z</dcterms:modified>
</cp:coreProperties>
</file>