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00" w:rsidRDefault="00EA0F00">
      <w:bookmarkStart w:id="0" w:name="_GoBack"/>
      <w:bookmarkEnd w:id="0"/>
      <w:r w:rsidRPr="00EA0F00">
        <w:rPr>
          <w:rStyle w:val="NzevChar"/>
        </w:rPr>
        <w:t>ČESTNÉ PROHLÁŠENÍ</w:t>
      </w:r>
      <w:r>
        <w:t xml:space="preserve"> </w:t>
      </w:r>
    </w:p>
    <w:p w:rsidR="00EA0F00" w:rsidRDefault="00EA0F00">
      <w:r>
        <w:t>O NEEXISTENCI PŘÍZNAKŮ VIROVÉHO INFEKČNÍHO ONEMOCNĚNÍ, ČI NAŘÍZENÉ KARANTÉNĚ</w:t>
      </w:r>
    </w:p>
    <w:p w:rsidR="00EA0F00" w:rsidRDefault="00EA0F00"/>
    <w:p w:rsidR="00EA0F00" w:rsidRDefault="00EA0F00"/>
    <w:p w:rsidR="00EA0F00" w:rsidRDefault="00EA0F00">
      <w:r>
        <w:t>Jméno a příjmení ………………………………………………………………………………………………………………………….</w:t>
      </w:r>
    </w:p>
    <w:p w:rsidR="00EA0F00" w:rsidRDefault="00EA0F00"/>
    <w:p w:rsidR="00EA0F00" w:rsidRDefault="00EA0F00">
      <w:r>
        <w:t>Datum narození ……………………………………………………………………………………………………………………………</w:t>
      </w:r>
    </w:p>
    <w:p w:rsidR="00EA0F00" w:rsidRDefault="00EA0F00"/>
    <w:p w:rsidR="00EA0F00" w:rsidRDefault="00EA0F00">
      <w:r>
        <w:t>Trvalý pobyt: …………………………………………………………………………………………………………………………………</w:t>
      </w:r>
    </w:p>
    <w:p w:rsidR="00EA0F00" w:rsidRDefault="00EA0F00"/>
    <w:p w:rsidR="00EA0F00" w:rsidRDefault="00EA0F00"/>
    <w:p w:rsidR="00EA0F00" w:rsidRDefault="00EA0F00">
      <w:r>
        <w:t>prohlašuji, že se u mého syna/ mé dcery neprojevují příznaky virového infekčního onemocnění (např. horečka, kašel, dušnost, náhlá ztráta chuti a čichu apod.) a není v nařízené karanténě.</w:t>
      </w:r>
    </w:p>
    <w:p w:rsidR="00EA0F00" w:rsidRDefault="00EA0F00"/>
    <w:p w:rsidR="00EA0F00" w:rsidRDefault="00EA0F00">
      <w:pPr>
        <w:rPr>
          <w:b/>
        </w:rPr>
      </w:pPr>
    </w:p>
    <w:p w:rsidR="00EA0F00" w:rsidRPr="00EA0F00" w:rsidRDefault="00EA0F00">
      <w:pPr>
        <w:rPr>
          <w:b/>
        </w:rPr>
      </w:pPr>
      <w:r w:rsidRPr="00EA0F00">
        <w:rPr>
          <w:b/>
        </w:rPr>
        <w:t xml:space="preserve"> Jsem si </w:t>
      </w:r>
      <w:proofErr w:type="gramStart"/>
      <w:r w:rsidRPr="00EA0F00">
        <w:rPr>
          <w:b/>
        </w:rPr>
        <w:t>vědom(a) právních</w:t>
      </w:r>
      <w:proofErr w:type="gramEnd"/>
      <w:r w:rsidRPr="00EA0F00">
        <w:rPr>
          <w:b/>
        </w:rPr>
        <w:t xml:space="preserve"> následků v případě, že by toto prohlášení nebylo pravdivé.</w:t>
      </w:r>
    </w:p>
    <w:p w:rsidR="00EA0F00" w:rsidRDefault="00EA0F00"/>
    <w:p w:rsidR="00EA0F00" w:rsidRDefault="00EA0F00"/>
    <w:p w:rsidR="00EA0F00" w:rsidRDefault="00EA0F00"/>
    <w:p w:rsidR="00EA0F00" w:rsidRDefault="00EA0F00"/>
    <w:p w:rsidR="00EA0F00" w:rsidRDefault="00EA0F00">
      <w:r>
        <w:t xml:space="preserve"> V Brně dne ..................                                                                               …………………………………………… </w:t>
      </w:r>
    </w:p>
    <w:p w:rsidR="00CD5128" w:rsidRDefault="00EA0F00" w:rsidP="00EA0F00">
      <w:pPr>
        <w:ind w:left="5664"/>
      </w:pPr>
      <w:r>
        <w:t xml:space="preserve">        Podpis zákonného zástupce</w:t>
      </w:r>
    </w:p>
    <w:sectPr w:rsidR="00C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9"/>
    <w:rsid w:val="00034029"/>
    <w:rsid w:val="0067217C"/>
    <w:rsid w:val="00CD5128"/>
    <w:rsid w:val="00E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0EE1-EBA1-40BF-B384-0305DAE8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0F0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A0F0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A0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0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</dc:creator>
  <cp:keywords/>
  <dc:description/>
  <cp:lastModifiedBy>Zimek Tomáš</cp:lastModifiedBy>
  <cp:revision>2</cp:revision>
  <dcterms:created xsi:type="dcterms:W3CDTF">2021-05-25T12:36:00Z</dcterms:created>
  <dcterms:modified xsi:type="dcterms:W3CDTF">2021-05-25T12:36:00Z</dcterms:modified>
</cp:coreProperties>
</file>